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F7A66" w14:textId="43EAAD4E" w:rsidR="000D2C82" w:rsidRPr="00965AB9" w:rsidRDefault="000D2C82" w:rsidP="000D2C82">
      <w:pPr>
        <w:rPr>
          <w:rFonts w:ascii="Arial" w:hAnsi="Arial" w:cs="Arial"/>
          <w:sz w:val="24"/>
          <w:szCs w:val="24"/>
        </w:rPr>
      </w:pPr>
      <w:bookmarkStart w:id="0" w:name="_GoBack"/>
      <w:r w:rsidRPr="00965AB9">
        <w:rPr>
          <w:rFonts w:ascii="Arial" w:hAnsi="Arial" w:cs="Arial"/>
          <w:sz w:val="24"/>
          <w:szCs w:val="24"/>
        </w:rPr>
        <w:t>9-Write in a Journal</w:t>
      </w:r>
    </w:p>
    <w:p w14:paraId="1D077529" w14:textId="301A8B35" w:rsidR="00882125" w:rsidRPr="00965AB9" w:rsidRDefault="00882125" w:rsidP="000D2C82">
      <w:pPr>
        <w:rPr>
          <w:rFonts w:ascii="Arial" w:hAnsi="Arial" w:cs="Arial"/>
          <w:sz w:val="24"/>
          <w:szCs w:val="24"/>
        </w:rPr>
      </w:pPr>
      <w:r w:rsidRPr="00965AB9">
        <w:rPr>
          <w:rFonts w:ascii="Arial" w:hAnsi="Arial" w:cs="Arial"/>
          <w:sz w:val="24"/>
          <w:szCs w:val="24"/>
        </w:rPr>
        <w:t>Hi {!</w:t>
      </w:r>
      <w:proofErr w:type="spellStart"/>
      <w:r w:rsidRPr="00965AB9">
        <w:rPr>
          <w:rFonts w:ascii="Arial" w:hAnsi="Arial" w:cs="Arial"/>
          <w:sz w:val="24"/>
          <w:szCs w:val="24"/>
        </w:rPr>
        <w:t>firstname_fix</w:t>
      </w:r>
      <w:proofErr w:type="spellEnd"/>
      <w:r w:rsidRPr="00965AB9">
        <w:rPr>
          <w:rFonts w:ascii="Arial" w:hAnsi="Arial" w:cs="Arial"/>
          <w:sz w:val="24"/>
          <w:szCs w:val="24"/>
        </w:rPr>
        <w:t>}</w:t>
      </w:r>
    </w:p>
    <w:p w14:paraId="055B2BC0" w14:textId="2C3D2EC2" w:rsidR="00882125" w:rsidRPr="00965AB9" w:rsidRDefault="008C6E1C" w:rsidP="000D2C82">
      <w:pPr>
        <w:rPr>
          <w:rFonts w:ascii="Arial" w:hAnsi="Arial" w:cs="Arial"/>
          <w:sz w:val="24"/>
          <w:szCs w:val="24"/>
        </w:rPr>
      </w:pPr>
      <w:r w:rsidRPr="00965AB9">
        <w:rPr>
          <w:rFonts w:ascii="Arial" w:hAnsi="Arial" w:cs="Arial"/>
          <w:sz w:val="24"/>
          <w:szCs w:val="24"/>
        </w:rPr>
        <w:t>Thank you for following through the Beginner’s Guide to Mindfulness email series. By now, you have learned many simple lessons, including how to forgive yourself, how mindfulness can benefit you, what is required to have more focus, and much more.</w:t>
      </w:r>
    </w:p>
    <w:p w14:paraId="42378E4F" w14:textId="69E38E1A" w:rsidR="008C6E1C" w:rsidRPr="00965AB9" w:rsidRDefault="008C6E1C" w:rsidP="000D2C82">
      <w:pPr>
        <w:rPr>
          <w:rFonts w:ascii="Arial" w:hAnsi="Arial" w:cs="Arial"/>
          <w:sz w:val="24"/>
          <w:szCs w:val="24"/>
        </w:rPr>
      </w:pPr>
      <w:r w:rsidRPr="00965AB9">
        <w:rPr>
          <w:rFonts w:ascii="Arial" w:hAnsi="Arial" w:cs="Arial"/>
          <w:sz w:val="24"/>
          <w:szCs w:val="24"/>
        </w:rPr>
        <w:t xml:space="preserve">Today is day 9, and we are going to learn about writing in a journal. Using a journal is a very effective tool for mindfulness, and helps you to center your mind and focus more on the present.  </w:t>
      </w:r>
    </w:p>
    <w:p w14:paraId="59CF761A" w14:textId="7494DB7E" w:rsidR="008C6E1C" w:rsidRPr="00965AB9" w:rsidRDefault="00965AB9" w:rsidP="000D2C82">
      <w:pPr>
        <w:rPr>
          <w:rFonts w:ascii="Arial" w:hAnsi="Arial" w:cs="Arial"/>
          <w:sz w:val="24"/>
          <w:szCs w:val="24"/>
        </w:rPr>
      </w:pPr>
      <w:r w:rsidRPr="00965AB9">
        <w:rPr>
          <w:rFonts w:ascii="Arial" w:hAnsi="Arial" w:cs="Arial"/>
          <w:sz w:val="24"/>
          <w:szCs w:val="24"/>
        </w:rPr>
        <w:t>Journaling for Mindfulness</w:t>
      </w:r>
    </w:p>
    <w:p w14:paraId="0DB56CB5" w14:textId="2ED51D0A" w:rsidR="00965AB9" w:rsidRPr="00965AB9" w:rsidRDefault="00965AB9" w:rsidP="000D2C82">
      <w:pPr>
        <w:rPr>
          <w:rFonts w:ascii="Arial" w:hAnsi="Arial" w:cs="Arial"/>
          <w:sz w:val="24"/>
          <w:szCs w:val="24"/>
        </w:rPr>
      </w:pPr>
      <w:r w:rsidRPr="00965AB9">
        <w:rPr>
          <w:rFonts w:ascii="Arial" w:hAnsi="Arial" w:cs="Arial"/>
          <w:sz w:val="24"/>
          <w:szCs w:val="24"/>
        </w:rPr>
        <w:t>If you want to journal for mindfulness, it does help to have one journal dedicated for this purpose, though of course it is not required. Don’t worry too much about what you journal with. This can be a journal or notebook, piece of paper you have on hand, or even typing on your computer. While sitting in a quiet place with pen and paper is ideal for being mindful, there are some moments where you can benefit even if you are sitting at your computer.</w:t>
      </w:r>
    </w:p>
    <w:p w14:paraId="40C7CDF1" w14:textId="0DA5792D" w:rsidR="00965AB9" w:rsidRPr="00965AB9" w:rsidRDefault="00965AB9" w:rsidP="000D2C82">
      <w:pPr>
        <w:rPr>
          <w:rFonts w:ascii="Arial" w:hAnsi="Arial" w:cs="Arial"/>
          <w:sz w:val="24"/>
          <w:szCs w:val="24"/>
        </w:rPr>
      </w:pPr>
      <w:r w:rsidRPr="00965AB9">
        <w:rPr>
          <w:rFonts w:ascii="Arial" w:hAnsi="Arial" w:cs="Arial"/>
          <w:sz w:val="24"/>
          <w:szCs w:val="24"/>
        </w:rPr>
        <w:t>What you want to do is write what you are thinking or feeling right now, in this moment. Not what you went through last week or what you are thinking about tomorrow. Just live in this present moment, right now. Set a timer for a few minutes and write about anything from how you feel to what is going through your mind about this present moments.</w:t>
      </w:r>
    </w:p>
    <w:p w14:paraId="20266A1F" w14:textId="6BA33476" w:rsidR="00965AB9" w:rsidRPr="00965AB9" w:rsidRDefault="00965AB9" w:rsidP="000D2C82">
      <w:pPr>
        <w:rPr>
          <w:rFonts w:ascii="Arial" w:hAnsi="Arial" w:cs="Arial"/>
          <w:sz w:val="24"/>
          <w:szCs w:val="24"/>
        </w:rPr>
      </w:pPr>
      <w:r w:rsidRPr="00965AB9">
        <w:rPr>
          <w:rFonts w:ascii="Arial" w:hAnsi="Arial" w:cs="Arial"/>
          <w:sz w:val="24"/>
          <w:szCs w:val="24"/>
        </w:rPr>
        <w:t>Do this on a daily basis in a quiet spot in your home or office where you won’t have a lot of distractions. This is your time to remind yourself to be mindful every day.</w:t>
      </w:r>
    </w:p>
    <w:p w14:paraId="6F207F49" w14:textId="7C1DEE85" w:rsidR="00965AB9" w:rsidRPr="00965AB9" w:rsidRDefault="00965AB9" w:rsidP="000D2C82">
      <w:pPr>
        <w:rPr>
          <w:rFonts w:ascii="Arial" w:hAnsi="Arial" w:cs="Arial"/>
          <w:sz w:val="24"/>
          <w:szCs w:val="24"/>
        </w:rPr>
      </w:pPr>
      <w:r w:rsidRPr="00965AB9">
        <w:rPr>
          <w:rFonts w:ascii="Arial" w:hAnsi="Arial" w:cs="Arial"/>
          <w:sz w:val="24"/>
          <w:szCs w:val="24"/>
        </w:rPr>
        <w:t>[Sign Off]</w:t>
      </w:r>
    </w:p>
    <w:p w14:paraId="23544E0B" w14:textId="77777777" w:rsidR="00965AB9" w:rsidRPr="00965AB9" w:rsidRDefault="00965AB9" w:rsidP="000D2C82">
      <w:pPr>
        <w:rPr>
          <w:rFonts w:ascii="Arial" w:hAnsi="Arial" w:cs="Arial"/>
          <w:sz w:val="24"/>
          <w:szCs w:val="24"/>
        </w:rPr>
      </w:pPr>
    </w:p>
    <w:p w14:paraId="7F478FCA" w14:textId="77777777" w:rsidR="000D2C82" w:rsidRPr="00965AB9" w:rsidRDefault="000D2C82" w:rsidP="000D2C82">
      <w:pPr>
        <w:rPr>
          <w:rFonts w:ascii="Arial" w:hAnsi="Arial" w:cs="Arial"/>
          <w:sz w:val="24"/>
          <w:szCs w:val="24"/>
        </w:rPr>
      </w:pPr>
    </w:p>
    <w:bookmarkEnd w:id="0"/>
    <w:p w14:paraId="7764386F" w14:textId="77777777" w:rsidR="000E58B6" w:rsidRPr="00965AB9" w:rsidRDefault="000E58B6">
      <w:pPr>
        <w:rPr>
          <w:rFonts w:ascii="Arial" w:hAnsi="Arial" w:cs="Arial"/>
          <w:sz w:val="24"/>
          <w:szCs w:val="24"/>
        </w:rPr>
      </w:pPr>
    </w:p>
    <w:sectPr w:rsidR="000E58B6" w:rsidRPr="00965A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C82"/>
    <w:rsid w:val="000D2C82"/>
    <w:rsid w:val="000E58B6"/>
    <w:rsid w:val="00882125"/>
    <w:rsid w:val="008C6E1C"/>
    <w:rsid w:val="00965AB9"/>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721A2"/>
  <w15:chartTrackingRefBased/>
  <w15:docId w15:val="{26C020CC-2135-453D-92FF-95DA94FF7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2C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223</Words>
  <Characters>1273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2017-12-01T22:49:00Z</dcterms:created>
  <dcterms:modified xsi:type="dcterms:W3CDTF">2017-12-04T17:59:00Z</dcterms:modified>
</cp:coreProperties>
</file>